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C733F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44615" w:rsidRDefault="0034461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344615" w:rsidRDefault="0034461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967F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967F5">
        <w:rPr>
          <w:sz w:val="24"/>
          <w:szCs w:val="24"/>
        </w:rPr>
        <w:t>_</w:t>
      </w:r>
      <w:r w:rsidR="006967F5">
        <w:rPr>
          <w:sz w:val="24"/>
          <w:szCs w:val="24"/>
          <w:u w:val="single"/>
        </w:rPr>
        <w:t xml:space="preserve">29 августа 2013   </w:t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  <w:t xml:space="preserve">                  №_</w:t>
      </w:r>
      <w:r w:rsidR="006967F5">
        <w:rPr>
          <w:sz w:val="24"/>
          <w:szCs w:val="24"/>
          <w:u w:val="single"/>
        </w:rPr>
        <w:t>2310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80452" w:rsidRDefault="00980452" w:rsidP="0098045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980452" w:rsidRDefault="00980452" w:rsidP="0098045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980452" w:rsidRPr="007B2653" w:rsidRDefault="00980452" w:rsidP="0098045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10.01.2012 № 5</w:t>
      </w:r>
    </w:p>
    <w:p w:rsidR="00980452" w:rsidRDefault="00980452" w:rsidP="00980452">
      <w:pPr>
        <w:pStyle w:val="1"/>
        <w:rPr>
          <w:rFonts w:ascii="Times New Roman" w:hAnsi="Times New Roman"/>
          <w:sz w:val="24"/>
          <w:szCs w:val="24"/>
        </w:rPr>
      </w:pPr>
    </w:p>
    <w:p w:rsidR="00980452" w:rsidRDefault="00980452" w:rsidP="00980452">
      <w:pPr>
        <w:pStyle w:val="1"/>
        <w:rPr>
          <w:rFonts w:ascii="Times New Roman" w:hAnsi="Times New Roman"/>
          <w:sz w:val="24"/>
          <w:szCs w:val="24"/>
        </w:rPr>
      </w:pPr>
    </w:p>
    <w:p w:rsidR="00980452" w:rsidRDefault="00980452" w:rsidP="00980452">
      <w:pPr>
        <w:pStyle w:val="1"/>
        <w:rPr>
          <w:rFonts w:ascii="Times New Roman" w:hAnsi="Times New Roman"/>
          <w:sz w:val="24"/>
          <w:szCs w:val="24"/>
        </w:rPr>
      </w:pPr>
    </w:p>
    <w:p w:rsidR="00980452" w:rsidRDefault="00980452" w:rsidP="00980452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мероприятий, в соответствии с постановлением администрации города Югорска </w:t>
      </w:r>
      <w:r w:rsidRPr="005F3BF2">
        <w:rPr>
          <w:b w:val="0"/>
          <w:sz w:val="24"/>
          <w:szCs w:val="24"/>
        </w:rPr>
        <w:t>от 10.10.2012 № 2560 «О долгосрочных целевых программах города Югорска и ведомственных целевых программах</w:t>
      </w:r>
      <w:r>
        <w:rPr>
          <w:b w:val="0"/>
          <w:sz w:val="24"/>
          <w:szCs w:val="24"/>
        </w:rPr>
        <w:t>»:</w:t>
      </w:r>
    </w:p>
    <w:p w:rsidR="00980452" w:rsidRPr="00462166" w:rsidRDefault="00980452" w:rsidP="00980452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 Внести в постановление администрации города Югорска от 10.01.2012 № 5              «Об утверждении долгосрочной целевой программы «</w:t>
      </w:r>
      <w:r w:rsidRPr="00932CEB">
        <w:rPr>
          <w:b w:val="0"/>
          <w:sz w:val="24"/>
          <w:szCs w:val="24"/>
        </w:rPr>
        <w:t>Совершенствование и развитие сети автомобильных дорог города Югорска на 2012-2020 годы</w:t>
      </w:r>
      <w:r>
        <w:rPr>
          <w:b w:val="0"/>
          <w:sz w:val="24"/>
          <w:szCs w:val="24"/>
        </w:rPr>
        <w:t>» (с изменениями от 16.04.2013</w:t>
      </w:r>
      <w:r w:rsidRPr="00462166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       </w:t>
      </w:r>
      <w:r w:rsidRPr="00462166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939</w:t>
      </w:r>
      <w:r w:rsidRPr="00462166">
        <w:rPr>
          <w:b w:val="0"/>
          <w:sz w:val="24"/>
          <w:szCs w:val="24"/>
        </w:rPr>
        <w:t>) следующие изменения:</w:t>
      </w:r>
    </w:p>
    <w:p w:rsidR="00980452" w:rsidRDefault="00980452" w:rsidP="00980452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 В паспорте долгосрочной целевой программы строку «</w:t>
      </w:r>
      <w:bookmarkStart w:id="1" w:name="_Toc263021586"/>
      <w:r w:rsidRPr="00462166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1"/>
      <w:r w:rsidRPr="00462166">
        <w:rPr>
          <w:b w:val="0"/>
          <w:sz w:val="24"/>
          <w:szCs w:val="24"/>
        </w:rPr>
        <w:t>» изложить в новой редакции</w:t>
      </w:r>
      <w:r>
        <w:rPr>
          <w:b w:val="0"/>
          <w:sz w:val="24"/>
          <w:szCs w:val="24"/>
        </w:rPr>
        <w:t xml:space="preserve">                (приложение 1).</w:t>
      </w:r>
    </w:p>
    <w:p w:rsidR="00980452" w:rsidRPr="0093241F" w:rsidRDefault="00980452" w:rsidP="00980452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1.2. Приложение 2 «Мероприятия программы «Совершенствование и развитие сети автомобильных дорог города Югорска на 2012-2020 годы»</w:t>
      </w:r>
      <w:r w:rsidRPr="00A578D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 программе изложить в новой редакции (приложение 2).</w:t>
      </w:r>
    </w:p>
    <w:p w:rsidR="00980452" w:rsidRDefault="00980452" w:rsidP="009804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980452" w:rsidRPr="00927F01" w:rsidRDefault="00980452" w:rsidP="00980452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980452" w:rsidRDefault="00980452" w:rsidP="009804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980452" w:rsidRDefault="00980452" w:rsidP="00980452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80452" w:rsidRDefault="00980452" w:rsidP="009804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980452" w:rsidRPr="00B67A95" w:rsidRDefault="00980452" w:rsidP="009804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9804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80452" w:rsidRDefault="00980452" w:rsidP="009804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80452" w:rsidRDefault="00980452" w:rsidP="009804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80452" w:rsidRPr="006967F5" w:rsidRDefault="006967F5" w:rsidP="0098045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29 август 2013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2310 </w:t>
      </w:r>
    </w:p>
    <w:p w:rsidR="00980452" w:rsidRDefault="00980452" w:rsidP="00980452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5"/>
        <w:gridCol w:w="6731"/>
      </w:tblGrid>
      <w:tr w:rsidR="00980452" w:rsidRPr="00E34EA3" w:rsidTr="00980452">
        <w:trPr>
          <w:cantSplit/>
          <w:trHeight w:val="6101"/>
        </w:trPr>
        <w:tc>
          <w:tcPr>
            <w:tcW w:w="3365" w:type="dxa"/>
          </w:tcPr>
          <w:p w:rsidR="00980452" w:rsidRPr="00E34EA3" w:rsidRDefault="00980452" w:rsidP="00980452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</w:p>
        </w:tc>
        <w:tc>
          <w:tcPr>
            <w:tcW w:w="6731" w:type="dxa"/>
            <w:vAlign w:val="center"/>
          </w:tcPr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575 995,8</w:t>
            </w:r>
            <w:r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тыс. руб., в том числе: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2012 год – 61 152,1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2013 год – 129 486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2014 год – 142 962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2015 год – 161 035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2016 год – 33 473,7</w:t>
            </w:r>
            <w:r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 xml:space="preserve">год – </w:t>
            </w:r>
            <w:r w:rsidRPr="00E61C74">
              <w:rPr>
                <w:sz w:val="24"/>
                <w:szCs w:val="24"/>
              </w:rPr>
              <w:t>11 368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2018 год – 11 623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</w:t>
            </w:r>
            <w:r w:rsidRPr="00E61C74">
              <w:rPr>
                <w:sz w:val="24"/>
                <w:szCs w:val="24"/>
              </w:rPr>
              <w:t>13 606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Pr="00E61C74">
              <w:rPr>
                <w:sz w:val="24"/>
                <w:szCs w:val="24"/>
              </w:rPr>
              <w:t>11 290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980452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Из бюджета автономного округа – 139 917,5 тыс. руб., 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в том числе: 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2012 год – 46 444,5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2013 год – 26 248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2014 год – 21 814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2015 год – 45 411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980452" w:rsidRDefault="00980452" w:rsidP="00980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 Югорска</w:t>
            </w:r>
            <w:r w:rsidRPr="00E61C74">
              <w:rPr>
                <w:sz w:val="24"/>
                <w:szCs w:val="24"/>
              </w:rPr>
              <w:t xml:space="preserve"> – 242 844,3 тыс. руб., </w:t>
            </w:r>
          </w:p>
          <w:p w:rsidR="00980452" w:rsidRPr="00E61C74" w:rsidRDefault="00980452" w:rsidP="00980452">
            <w:pPr>
              <w:jc w:val="both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в том числе: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2012 год – 14 707,6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2013 год –</w:t>
            </w:r>
            <w:r>
              <w:rPr>
                <w:sz w:val="24"/>
                <w:szCs w:val="24"/>
              </w:rPr>
              <w:t xml:space="preserve"> </w:t>
            </w:r>
            <w:r w:rsidRPr="00E61C74">
              <w:rPr>
                <w:sz w:val="24"/>
                <w:szCs w:val="24"/>
              </w:rPr>
              <w:t>103 238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Pr="00E61C74">
              <w:rPr>
                <w:sz w:val="24"/>
                <w:szCs w:val="24"/>
              </w:rPr>
              <w:t>21 148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Pr="00E61C74">
              <w:rPr>
                <w:sz w:val="24"/>
                <w:szCs w:val="24"/>
              </w:rPr>
              <w:t>22 390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Pr="00E61C74">
              <w:rPr>
                <w:sz w:val="24"/>
                <w:szCs w:val="24"/>
              </w:rPr>
              <w:t>33 473,7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 xml:space="preserve">2017 </w:t>
            </w:r>
            <w:r>
              <w:rPr>
                <w:sz w:val="24"/>
                <w:szCs w:val="24"/>
              </w:rPr>
              <w:t xml:space="preserve">год – </w:t>
            </w:r>
            <w:r w:rsidRPr="00E61C74">
              <w:rPr>
                <w:sz w:val="24"/>
                <w:szCs w:val="24"/>
              </w:rPr>
              <w:t>11 368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Pr="00E61C74">
              <w:rPr>
                <w:sz w:val="24"/>
                <w:szCs w:val="24"/>
              </w:rPr>
              <w:t>11 623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</w:t>
            </w:r>
            <w:r w:rsidRPr="00E61C74">
              <w:rPr>
                <w:sz w:val="24"/>
                <w:szCs w:val="24"/>
              </w:rPr>
              <w:t>13 606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Pr="00E61C74">
              <w:rPr>
                <w:sz w:val="24"/>
                <w:szCs w:val="24"/>
              </w:rPr>
              <w:t>11 290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  <w:highlight w:val="yellow"/>
              </w:rPr>
            </w:pP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Средств</w:t>
            </w:r>
            <w:proofErr w:type="gramStart"/>
            <w:r w:rsidRPr="00E61C74">
              <w:rPr>
                <w:sz w:val="24"/>
                <w:szCs w:val="24"/>
              </w:rPr>
              <w:t>а ООО</w:t>
            </w:r>
            <w:proofErr w:type="gramEnd"/>
            <w:r w:rsidRPr="00E61C74">
              <w:rPr>
                <w:sz w:val="24"/>
                <w:szCs w:val="24"/>
              </w:rPr>
              <w:t xml:space="preserve"> «Газпром </w:t>
            </w:r>
            <w:proofErr w:type="spellStart"/>
            <w:r w:rsidRPr="00E61C74">
              <w:rPr>
                <w:sz w:val="24"/>
                <w:szCs w:val="24"/>
              </w:rPr>
              <w:t>трансгаз</w:t>
            </w:r>
            <w:proofErr w:type="spellEnd"/>
            <w:r w:rsidRPr="00E61C74">
              <w:rPr>
                <w:sz w:val="24"/>
                <w:szCs w:val="24"/>
              </w:rPr>
              <w:t xml:space="preserve"> </w:t>
            </w:r>
            <w:proofErr w:type="spellStart"/>
            <w:r w:rsidRPr="00E61C74">
              <w:rPr>
                <w:sz w:val="24"/>
                <w:szCs w:val="24"/>
              </w:rPr>
              <w:t>Югорск</w:t>
            </w:r>
            <w:proofErr w:type="spellEnd"/>
            <w:r w:rsidRPr="00E61C74">
              <w:rPr>
                <w:sz w:val="24"/>
                <w:szCs w:val="24"/>
              </w:rPr>
              <w:t>» 193 234 тыс. руб., в том числе: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2014 год – 100 000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E61C74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год –</w:t>
            </w:r>
            <w:r w:rsidRPr="00E61C74">
              <w:rPr>
                <w:sz w:val="24"/>
                <w:szCs w:val="24"/>
              </w:rPr>
              <w:t xml:space="preserve"> 93 234 тыс. руб.</w:t>
            </w:r>
          </w:p>
          <w:p w:rsidR="00980452" w:rsidRPr="00E61C74" w:rsidRDefault="00980452" w:rsidP="00980452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</w:p>
        </w:tc>
      </w:tr>
    </w:tbl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7F4A15">
      <w:pPr>
        <w:jc w:val="both"/>
        <w:rPr>
          <w:sz w:val="24"/>
          <w:szCs w:val="24"/>
        </w:rPr>
      </w:pPr>
    </w:p>
    <w:p w:rsidR="00980452" w:rsidRDefault="00980452" w:rsidP="00980452">
      <w:pPr>
        <w:jc w:val="right"/>
        <w:rPr>
          <w:b/>
          <w:sz w:val="24"/>
          <w:szCs w:val="24"/>
        </w:rPr>
        <w:sectPr w:rsidR="0098045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80452" w:rsidRDefault="00980452" w:rsidP="009804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80452" w:rsidRDefault="00980452" w:rsidP="009804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80452" w:rsidRDefault="00980452" w:rsidP="009804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80452" w:rsidRPr="006967F5" w:rsidRDefault="006967F5" w:rsidP="0098045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29 августа 2013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2310 </w:t>
      </w:r>
    </w:p>
    <w:p w:rsidR="00980452" w:rsidRDefault="00980452" w:rsidP="0085631C">
      <w:pPr>
        <w:jc w:val="right"/>
        <w:rPr>
          <w:sz w:val="24"/>
          <w:szCs w:val="24"/>
        </w:rPr>
      </w:pPr>
    </w:p>
    <w:p w:rsidR="0085631C" w:rsidRDefault="0085631C" w:rsidP="0085631C">
      <w:pPr>
        <w:jc w:val="right"/>
        <w:rPr>
          <w:b/>
          <w:sz w:val="24"/>
          <w:szCs w:val="24"/>
        </w:rPr>
      </w:pPr>
      <w:r w:rsidRPr="0085631C">
        <w:rPr>
          <w:b/>
          <w:sz w:val="24"/>
          <w:szCs w:val="24"/>
        </w:rPr>
        <w:t>Приложение 2</w:t>
      </w:r>
    </w:p>
    <w:p w:rsidR="0085631C" w:rsidRDefault="0085631C" w:rsidP="0085631C">
      <w:pPr>
        <w:jc w:val="right"/>
        <w:rPr>
          <w:b/>
          <w:sz w:val="24"/>
          <w:szCs w:val="24"/>
        </w:rPr>
      </w:pPr>
    </w:p>
    <w:p w:rsidR="0085631C" w:rsidRDefault="0085631C" w:rsidP="008563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Мероприятия программы </w:t>
      </w:r>
    </w:p>
    <w:p w:rsidR="0085631C" w:rsidRPr="0085631C" w:rsidRDefault="0085631C" w:rsidP="008563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«Совершенствование и развитие сети автомобильных дорог города Югорска на 2012-2020 годы»</w:t>
      </w:r>
    </w:p>
    <w:p w:rsidR="00980452" w:rsidRDefault="00980452" w:rsidP="007F4A15">
      <w:pPr>
        <w:jc w:val="both"/>
        <w:rPr>
          <w:sz w:val="24"/>
          <w:szCs w:val="24"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567"/>
        <w:gridCol w:w="15"/>
        <w:gridCol w:w="1276"/>
        <w:gridCol w:w="1418"/>
        <w:gridCol w:w="1134"/>
        <w:gridCol w:w="1119"/>
        <w:gridCol w:w="851"/>
        <w:gridCol w:w="992"/>
        <w:gridCol w:w="992"/>
        <w:gridCol w:w="992"/>
        <w:gridCol w:w="851"/>
        <w:gridCol w:w="850"/>
        <w:gridCol w:w="851"/>
        <w:gridCol w:w="850"/>
        <w:gridCol w:w="851"/>
        <w:gridCol w:w="1417"/>
        <w:gridCol w:w="1134"/>
      </w:tblGrid>
      <w:tr w:rsidR="00980452" w:rsidRPr="00344615" w:rsidTr="00344615">
        <w:trPr>
          <w:trHeight w:val="309"/>
        </w:trPr>
        <w:tc>
          <w:tcPr>
            <w:tcW w:w="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Муниципальный заказчик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91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Ожидаемые результаты</w:t>
            </w:r>
          </w:p>
        </w:tc>
      </w:tr>
      <w:tr w:rsidR="00980452" w:rsidRPr="00344615" w:rsidTr="00344615">
        <w:trPr>
          <w:trHeight w:val="399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Всего, с учетом потребности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в том числе утверждено в бюджете города Югорска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потребность в финансировании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65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00"/>
        </w:trPr>
        <w:tc>
          <w:tcPr>
            <w:tcW w:w="161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Цель: Создание условий для устойчивого развития города Югорска за счет развития и совершенствования </w:t>
            </w:r>
            <w:proofErr w:type="gramStart"/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сети</w:t>
            </w:r>
            <w:proofErr w:type="gramEnd"/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автомобильных дорог местного значения</w:t>
            </w:r>
          </w:p>
        </w:tc>
      </w:tr>
      <w:tr w:rsidR="00980452" w:rsidRPr="00344615" w:rsidTr="00344615">
        <w:trPr>
          <w:trHeight w:val="175"/>
        </w:trPr>
        <w:tc>
          <w:tcPr>
            <w:tcW w:w="16160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Задача 1. Развитие сети автомобильных дорог (строительство)</w:t>
            </w:r>
          </w:p>
        </w:tc>
      </w:tr>
      <w:tr w:rsidR="00980452" w:rsidRPr="00344615" w:rsidTr="00344615">
        <w:trPr>
          <w:trHeight w:val="360"/>
        </w:trPr>
        <w:tc>
          <w:tcPr>
            <w:tcW w:w="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Трансп</w:t>
            </w:r>
            <w:r w:rsidR="00344615">
              <w:rPr>
                <w:sz w:val="16"/>
                <w:szCs w:val="16"/>
                <w:lang w:eastAsia="ru-RU"/>
              </w:rPr>
              <w:t xml:space="preserve">ортная развязка в двух уровнях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в</w:t>
            </w:r>
            <w:proofErr w:type="gramEnd"/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г. Югорске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(2 этап)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2018-2020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15 403,0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5 250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5 153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Ввод в эксплуатацию объекта</w:t>
            </w:r>
          </w:p>
        </w:tc>
      </w:tr>
      <w:tr w:rsidR="00980452" w:rsidRPr="00344615" w:rsidTr="00344615">
        <w:trPr>
          <w:trHeight w:val="360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60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15 403,0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5 250,0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5 153,0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1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Объездная дорога  Югорск-2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2017-2018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4 832,0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2 332,0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Ввод в эксплуатацию 1766 м</w:t>
            </w:r>
          </w:p>
        </w:tc>
      </w:tr>
      <w:tr w:rsidR="00980452" w:rsidRPr="00344615" w:rsidTr="00344615">
        <w:trPr>
          <w:trHeight w:val="31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1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4 832,0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2 332,0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3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E91D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строительству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20 235,0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7 332,0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5 250,0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5 153,0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270"/>
        </w:trPr>
        <w:tc>
          <w:tcPr>
            <w:tcW w:w="16160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u w:val="single"/>
                <w:lang w:eastAsia="ru-RU"/>
              </w:rPr>
              <w:t>Задача 2. Совершенствование сети автомобильных дорог (реконструкция)</w:t>
            </w:r>
          </w:p>
        </w:tc>
      </w:tr>
      <w:tr w:rsidR="00980452" w:rsidRPr="00344615" w:rsidTr="00344615">
        <w:trPr>
          <w:trHeight w:val="36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Реконструкция ул. Менде</w:t>
            </w:r>
            <w:r w:rsidR="00344615">
              <w:rPr>
                <w:sz w:val="16"/>
                <w:szCs w:val="16"/>
                <w:lang w:eastAsia="ru-RU"/>
              </w:rPr>
              <w:t xml:space="preserve">леева в </w:t>
            </w:r>
            <w:proofErr w:type="gramStart"/>
            <w:r w:rsid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="00344615">
              <w:rPr>
                <w:sz w:val="16"/>
                <w:szCs w:val="16"/>
                <w:lang w:eastAsia="ru-RU"/>
              </w:rPr>
              <w:t xml:space="preserve">. Югорске (участок от </w:t>
            </w:r>
            <w:r w:rsidRPr="00344615">
              <w:rPr>
                <w:sz w:val="16"/>
                <w:szCs w:val="16"/>
                <w:lang w:eastAsia="ru-RU"/>
              </w:rPr>
              <w:t>ул. Магистральная до ул. Студенческая)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2012-2016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93 523,2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12 006,2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29 984,0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16 962,0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29 801,0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4 770,0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890 м </w:t>
            </w:r>
          </w:p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( 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890 м)</w:t>
            </w:r>
          </w:p>
        </w:tc>
      </w:tr>
      <w:tr w:rsidR="00980452" w:rsidRPr="00344615" w:rsidTr="00344615">
        <w:trPr>
          <w:trHeight w:val="36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59 673,2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11 406,2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13 342,0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11 364,0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23 561,0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6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33 850,0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16 642,0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5 598,0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6 240,0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4 770,0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5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 xml:space="preserve">Реконструкция ул. Магистральная в </w:t>
            </w:r>
            <w:proofErr w:type="gramStart"/>
            <w:r w:rsidRPr="00344615">
              <w:rPr>
                <w:bCs/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bCs/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2016-2018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5 956,0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1 365,0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1 791,0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Ввод в эксплуатацию 1373 м</w:t>
            </w: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2.2.1</w:t>
            </w:r>
            <w:r w:rsidRPr="00344615">
              <w:rPr>
                <w:color w:val="000000"/>
                <w:sz w:val="16"/>
                <w:szCs w:val="16"/>
                <w:lang w:eastAsia="ru-RU"/>
              </w:rPr>
              <w:lastRenderedPageBreak/>
              <w:t>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lastRenderedPageBreak/>
              <w:t xml:space="preserve">в т.ч. участок </w:t>
            </w:r>
            <w:r w:rsidRPr="00344615">
              <w:rPr>
                <w:sz w:val="16"/>
                <w:szCs w:val="16"/>
                <w:lang w:eastAsia="ru-RU"/>
              </w:rPr>
              <w:lastRenderedPageBreak/>
              <w:t xml:space="preserve">от ул.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Садовая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до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ул. Киевская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2017-2018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2 791,0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1 791,0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Ввод в </w:t>
            </w:r>
            <w:r w:rsidRPr="00344615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эксплуатацию 336 м </w:t>
            </w:r>
          </w:p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>(в т.ч. тротуар</w:t>
            </w:r>
            <w:proofErr w:type="gramEnd"/>
          </w:p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 336 м)</w:t>
            </w:r>
          </w:p>
          <w:p w:rsidR="00344615" w:rsidRP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2 791,0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1 791,0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2.2.2.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участок от ул. Сибирский бульвар до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ул. Южная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1 365,0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1 365,0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330 м </w:t>
            </w: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344615">
              <w:rPr>
                <w:color w:val="000000"/>
                <w:sz w:val="16"/>
                <w:szCs w:val="16"/>
                <w:lang w:eastAsia="ru-RU"/>
              </w:rPr>
              <w:t>в т.ч. тротуар 330 м)</w:t>
            </w: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1 365,0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1 365,0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2.2.3.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участок от ул.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Киевская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до путепровода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707 м </w:t>
            </w:r>
          </w:p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(в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707 м)</w:t>
            </w:r>
          </w:p>
        </w:tc>
      </w:tr>
      <w:tr w:rsidR="00344615" w:rsidRPr="00344615" w:rsidTr="0034461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автомобильной дороги по ул. Никольская (от ул. Газовиков до ул. Промышленная) 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2012-2017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4 839,4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3 678,4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661,0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400 м </w:t>
            </w:r>
          </w:p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 xml:space="preserve">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400 м)</w:t>
            </w: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4 839,4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3 678,4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ул. Механизаторов (от ул. Ленина до ул. Калинина)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6 262,2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6 262,2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570 м </w:t>
            </w: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344615">
              <w:rPr>
                <w:color w:val="000000"/>
                <w:sz w:val="16"/>
                <w:szCs w:val="16"/>
                <w:lang w:eastAsia="ru-RU"/>
              </w:rPr>
              <w:t>в т.ч. тротуар 570 м)</w:t>
            </w: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5 925,4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5 925,4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336,8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автомобильной дороги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по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</w:t>
            </w:r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ул. Калинина </w:t>
            </w:r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(от ул. Механизаторов до ул.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Славянская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)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4 640,3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4 640,3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Ввод в эксплуатацию 779 м</w:t>
            </w:r>
          </w:p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(в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779 м)</w:t>
            </w:r>
          </w:p>
        </w:tc>
      </w:tr>
      <w:tr w:rsidR="00344615" w:rsidRPr="00344615" w:rsidTr="0034461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4 384,1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4 384,1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256,2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Реконструкция авт</w:t>
            </w:r>
            <w:r w:rsidR="00344615">
              <w:rPr>
                <w:sz w:val="16"/>
                <w:szCs w:val="16"/>
                <w:lang w:eastAsia="ru-RU"/>
              </w:rPr>
              <w:t xml:space="preserve">омобильной дороги </w:t>
            </w:r>
            <w:proofErr w:type="gramStart"/>
            <w:r w:rsidR="00344615">
              <w:rPr>
                <w:sz w:val="16"/>
                <w:szCs w:val="16"/>
                <w:lang w:eastAsia="ru-RU"/>
              </w:rPr>
              <w:t>по</w:t>
            </w:r>
            <w:proofErr w:type="gramEnd"/>
          </w:p>
          <w:p w:rsidR="00980452" w:rsidRPr="00344615" w:rsidRDefault="00344615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ул. Мира (</w:t>
            </w:r>
            <w:r w:rsidR="00980452" w:rsidRPr="00344615">
              <w:rPr>
                <w:sz w:val="16"/>
                <w:szCs w:val="16"/>
                <w:lang w:eastAsia="ru-RU"/>
              </w:rPr>
              <w:t xml:space="preserve">от ул. Калинина до ул. Ленина) в </w:t>
            </w:r>
            <w:proofErr w:type="gramStart"/>
            <w:r w:rsidR="00980452"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="00980452"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2013-2015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205 234,0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93 234,0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855 м </w:t>
            </w:r>
          </w:p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>в т.ч. тротуар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 855 м)</w:t>
            </w: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ДМСиГ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12</w:t>
            </w:r>
            <w:r w:rsidR="00455FDB" w:rsidRPr="00344615">
              <w:rPr>
                <w:color w:val="000000"/>
                <w:sz w:val="16"/>
                <w:szCs w:val="16"/>
                <w:lang w:eastAsia="ru-RU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7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193 234,0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93 234,0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ООО "ГТЮ"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автомобильной дороги улиц  </w:t>
            </w:r>
            <w:r w:rsidRPr="00344615">
              <w:rPr>
                <w:sz w:val="16"/>
                <w:szCs w:val="16"/>
                <w:lang w:eastAsia="ru-RU"/>
              </w:rPr>
              <w:lastRenderedPageBreak/>
              <w:t xml:space="preserve">Защитников </w:t>
            </w:r>
            <w:proofErr w:type="spellStart"/>
            <w:r w:rsidRPr="00344615">
              <w:rPr>
                <w:sz w:val="16"/>
                <w:szCs w:val="16"/>
                <w:lang w:eastAsia="ru-RU"/>
              </w:rPr>
              <w:t>Отечества-Солнечная-Покровская</w:t>
            </w:r>
            <w:proofErr w:type="spellEnd"/>
            <w:r w:rsidRPr="00344615">
              <w:rPr>
                <w:sz w:val="16"/>
                <w:szCs w:val="16"/>
                <w:lang w:eastAsia="ru-RU"/>
              </w:rPr>
              <w:t xml:space="preserve">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2012-2016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81 492,7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19 346,7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17 014,0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1 132,0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Ввод в эксплуат</w:t>
            </w:r>
            <w:r w:rsidR="00344615">
              <w:rPr>
                <w:color w:val="000000"/>
                <w:sz w:val="16"/>
                <w:szCs w:val="16"/>
                <w:lang w:eastAsia="ru-RU"/>
              </w:rPr>
              <w:t xml:space="preserve">ацию 2080 м </w:t>
            </w:r>
          </w:p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 xml:space="preserve">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2080 м)</w:t>
            </w: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55 476,8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12 726,8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21 850,0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26 015,9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6 619,9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6 564,0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1 132,0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lastRenderedPageBreak/>
              <w:t>2.8.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Реконструкция  автомобильной дороги ул. Мичурина-</w:t>
            </w:r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ул. Лунная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 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2013-2016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77 970,0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22 970,0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1623 м </w:t>
            </w:r>
          </w:p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 xml:space="preserve">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1623 м)</w:t>
            </w:r>
          </w:p>
        </w:tc>
      </w:tr>
      <w:tr w:rsidR="00344615" w:rsidRPr="00344615" w:rsidTr="0034461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77 970,0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22 970,0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автомобильной дороги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по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 у</w:t>
            </w:r>
            <w:r w:rsidR="00344615">
              <w:rPr>
                <w:sz w:val="16"/>
                <w:szCs w:val="16"/>
                <w:lang w:eastAsia="ru-RU"/>
              </w:rPr>
              <w:t>л. Свердлова (от детского сада «Брусничка»</w:t>
            </w:r>
            <w:r w:rsidRPr="00344615">
              <w:rPr>
                <w:sz w:val="16"/>
                <w:szCs w:val="16"/>
                <w:lang w:eastAsia="ru-RU"/>
              </w:rPr>
              <w:t xml:space="preserve"> до ул. Студенческая)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2018-2019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2 460,0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409 м </w:t>
            </w:r>
          </w:p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>в т.ч. тротуар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 409 м)</w:t>
            </w:r>
          </w:p>
        </w:tc>
      </w:tr>
      <w:tr w:rsidR="00344615" w:rsidRPr="00344615" w:rsidTr="00344615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2 460,0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Реконструкция ул. Ленина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2016-2018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44615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Ввод в эксплуатацию 480 м</w:t>
            </w:r>
          </w:p>
        </w:tc>
      </w:tr>
      <w:tr w:rsidR="00344615" w:rsidRPr="00344615" w:rsidTr="0034461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2.10.1.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в т.ч. участок от здания по ул. Ленина, 29 до здания по ул. Ленина, 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2016-2018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3 050,0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480 м </w:t>
            </w:r>
          </w:p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 xml:space="preserve">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480 м)</w:t>
            </w:r>
          </w:p>
        </w:tc>
      </w:tr>
      <w:tr w:rsidR="00344615" w:rsidRPr="00344615" w:rsidTr="00344615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3 050,0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2.10.2.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участок от ул. Лесозаготовителей до ул. Геологов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344615" w:rsidRPr="00344615" w:rsidTr="00344615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</w:t>
            </w:r>
            <w:r w:rsidR="000001BF" w:rsidRPr="003446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2.10.3.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участок от ул. Механизаторов до ул. Клары Цеткин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344615" w:rsidRPr="00344615" w:rsidTr="00344615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3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автомобильной дороги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по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</w:t>
            </w:r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ул. Кирова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в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г.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344615" w:rsidRPr="00344615" w:rsidTr="00344615">
        <w:trPr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2.12.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Реконструкция  автомобильной дороги по ул. Таежная</w:t>
            </w:r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 (от ул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.М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ира до ул.Гастелло)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lastRenderedPageBreak/>
              <w:t xml:space="preserve">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lastRenderedPageBreak/>
              <w:t>2.13.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 автомобильной дороги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по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</w:t>
            </w:r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ул. Лесная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344615" w:rsidRPr="00344615" w:rsidTr="00344615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 автомобильной дороги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по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ул. Лермонтова 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2.15.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Исключен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2.16.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Исключен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2.17.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344615">
              <w:rPr>
                <w:sz w:val="16"/>
                <w:szCs w:val="16"/>
                <w:lang w:eastAsia="ru-RU"/>
              </w:rPr>
              <w:t xml:space="preserve">Автомобильная дорога по ул. </w:t>
            </w:r>
            <w:proofErr w:type="spellStart"/>
            <w:r w:rsidRPr="00344615">
              <w:rPr>
                <w:sz w:val="16"/>
                <w:szCs w:val="16"/>
                <w:lang w:eastAsia="ru-RU"/>
              </w:rPr>
              <w:t>Арантурская</w:t>
            </w:r>
            <w:proofErr w:type="spellEnd"/>
            <w:r w:rsidRPr="00344615">
              <w:rPr>
                <w:sz w:val="16"/>
                <w:szCs w:val="16"/>
                <w:lang w:eastAsia="ru-RU"/>
              </w:rPr>
              <w:t xml:space="preserve"> (от ул. Свердлова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до ул. Южная) 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 (реконструкция)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2013-2017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1 952,1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731,1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1 221,0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ввод в эксплуатацию 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>тротуара 1544 м</w:t>
            </w: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1 952,1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731,1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1 221,0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2.18.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Автомобильная дорога по ул. </w:t>
            </w:r>
            <w:proofErr w:type="spellStart"/>
            <w:proofErr w:type="gramStart"/>
            <w:r w:rsidRPr="00344615">
              <w:rPr>
                <w:sz w:val="16"/>
                <w:szCs w:val="16"/>
                <w:lang w:eastAsia="ru-RU"/>
              </w:rPr>
              <w:t>Южная-Вавилова</w:t>
            </w:r>
            <w:proofErr w:type="spellEnd"/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</w:t>
            </w:r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344615">
              <w:rPr>
                <w:sz w:val="16"/>
                <w:szCs w:val="16"/>
                <w:lang w:eastAsia="ru-RU"/>
              </w:rPr>
              <w:t>в г. Югорске (от ул. Покровская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 до ул. Ермака) (реконструкция)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2013-2017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3 417,9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1 306,2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1 111,7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ремонтных работ на участке  500 м (тротуар)</w:t>
            </w: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3 417,9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1 306,2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1 111,7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8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2.19.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ул. Кутузова 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2016-2017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1 250,0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ввод в эксплуат</w:t>
            </w:r>
            <w:r w:rsidR="00344615">
              <w:rPr>
                <w:color w:val="000000"/>
                <w:sz w:val="16"/>
                <w:szCs w:val="16"/>
                <w:lang w:eastAsia="ru-RU"/>
              </w:rPr>
              <w:t xml:space="preserve">ацию  640 м </w:t>
            </w:r>
          </w:p>
          <w:p w:rsidR="00344615" w:rsidRDefault="00344615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 xml:space="preserve">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640 м)</w:t>
            </w:r>
          </w:p>
        </w:tc>
      </w:tr>
      <w:tr w:rsidR="00344615" w:rsidRPr="00344615" w:rsidTr="00344615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2.20.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 автомобильной дороги по ул. Шаумяна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344615" w:rsidRPr="00344615" w:rsidTr="00344615">
        <w:trPr>
          <w:trHeight w:val="24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4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8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2.21.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 автомобильной </w:t>
            </w:r>
            <w:r w:rsidRPr="00344615">
              <w:rPr>
                <w:sz w:val="16"/>
                <w:szCs w:val="16"/>
                <w:lang w:eastAsia="ru-RU"/>
              </w:rPr>
              <w:lastRenderedPageBreak/>
              <w:t xml:space="preserve">дороги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по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</w:t>
            </w:r>
          </w:p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ул. Гоголя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Выполнение проектных </w:t>
            </w:r>
            <w:r w:rsidRPr="00344615">
              <w:rPr>
                <w:color w:val="000000"/>
                <w:sz w:val="16"/>
                <w:szCs w:val="16"/>
                <w:lang w:eastAsia="ru-RU"/>
              </w:rPr>
              <w:lastRenderedPageBreak/>
              <w:t>работ</w:t>
            </w:r>
          </w:p>
        </w:tc>
      </w:tr>
      <w:tr w:rsidR="00344615" w:rsidRPr="00344615" w:rsidTr="00344615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8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lastRenderedPageBreak/>
              <w:t>2.22.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Реконструкция  автомобильной дороги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по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 ул. Пихтовая 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344615" w:rsidRPr="00344615" w:rsidTr="00344615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2.23.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Исключен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44615" w:rsidRPr="00344615" w:rsidTr="0034461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E91DFE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ИТОГО по реконструкции: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492 667,8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45 933,8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96 035,3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142 962,0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161 035,0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32 048,7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8 432,0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3 541,0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2 210,0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lang w:eastAsia="ru-RU"/>
              </w:rPr>
              <w:t>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80452" w:rsidRPr="00344615" w:rsidTr="00E91DFE">
        <w:trPr>
          <w:trHeight w:val="280"/>
        </w:trPr>
        <w:tc>
          <w:tcPr>
            <w:tcW w:w="16160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4615">
              <w:rPr>
                <w:b/>
                <w:bCs/>
                <w:sz w:val="16"/>
                <w:szCs w:val="16"/>
                <w:u w:val="single"/>
                <w:lang w:eastAsia="ru-RU"/>
              </w:rPr>
              <w:t>Задача 3. Приведение транспортно-эксплуатационных характеристик автомобильных дорог общего пользования в соответствие с требованиями норм и технических регламентов (капитальный ремонт)</w:t>
            </w:r>
          </w:p>
        </w:tc>
      </w:tr>
      <w:tr w:rsidR="00980452" w:rsidRPr="00344615" w:rsidTr="00344615">
        <w:trPr>
          <w:trHeight w:val="525"/>
        </w:trPr>
        <w:tc>
          <w:tcPr>
            <w:tcW w:w="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Благоустройство ул. Попова (от ул. Гастелло до Западной объездной автодороги)                в г. Югорске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2019-2020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5 272,0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2 772,0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ремонтных работ на участке  1100 м</w:t>
            </w:r>
          </w:p>
        </w:tc>
      </w:tr>
      <w:tr w:rsidR="00980452" w:rsidRPr="00344615" w:rsidTr="00344615">
        <w:trPr>
          <w:trHeight w:val="525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525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5 272,0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2 772,0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90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Капитальный ремонт ул. Толстого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(от ГИБДД до светофора)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980452" w:rsidRPr="00344615" w:rsidTr="00344615">
        <w:trPr>
          <w:trHeight w:val="390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90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344615">
              <w:rPr>
                <w:sz w:val="16"/>
                <w:szCs w:val="16"/>
                <w:lang w:eastAsia="ru-RU"/>
              </w:rPr>
              <w:t>Капитальный ремонт ул. Мира (</w:t>
            </w:r>
            <w:proofErr w:type="gramEnd"/>
          </w:p>
          <w:p w:rsidR="00E91DFE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от ул. Таежная до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ул. Калинина)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2016-2017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461,0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436,0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ремонтных работ на участке 100 м</w:t>
            </w: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461,0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436,0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20"/>
        </w:trPr>
        <w:tc>
          <w:tcPr>
            <w:tcW w:w="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Капитальный ремонт автомобильной дороги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по ул.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Южная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(участок от ул. Декабристов до ул. </w:t>
            </w:r>
            <w:proofErr w:type="spellStart"/>
            <w:r w:rsidRPr="00344615">
              <w:rPr>
                <w:sz w:val="16"/>
                <w:szCs w:val="16"/>
                <w:lang w:eastAsia="ru-RU"/>
              </w:rPr>
              <w:t>Арантурской</w:t>
            </w:r>
            <w:proofErr w:type="spellEnd"/>
            <w:r w:rsidRPr="00344615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2018-2019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1 896,0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1 146,0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ремо</w:t>
            </w:r>
            <w:r w:rsidR="00E91DFE">
              <w:rPr>
                <w:color w:val="000000"/>
                <w:sz w:val="16"/>
                <w:szCs w:val="16"/>
                <w:lang w:eastAsia="ru-RU"/>
              </w:rPr>
              <w:t xml:space="preserve">нтных работ на участке </w:t>
            </w:r>
          </w:p>
          <w:p w:rsidR="00E91DFE" w:rsidRDefault="00E91DFE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1119 м </w:t>
            </w:r>
          </w:p>
          <w:p w:rsidR="00E91DFE" w:rsidRDefault="00E91DFE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 xml:space="preserve">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1119 м)</w:t>
            </w:r>
          </w:p>
        </w:tc>
      </w:tr>
      <w:tr w:rsidR="00980452" w:rsidRPr="00344615" w:rsidTr="00344615">
        <w:trPr>
          <w:trHeight w:val="420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20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1 146,0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6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Капитальный ремонт автомобильной дороги по ул.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Студенческая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 xml:space="preserve"> </w:t>
            </w:r>
            <w:r w:rsidRPr="00344615">
              <w:rPr>
                <w:sz w:val="16"/>
                <w:szCs w:val="16"/>
                <w:lang w:eastAsia="ru-RU"/>
              </w:rPr>
              <w:lastRenderedPageBreak/>
              <w:t xml:space="preserve">(от кольца до ул. Садовая)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="00E91DFE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15 218,</w:t>
            </w:r>
            <w:r w:rsidR="002823E3" w:rsidRPr="00344615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15 218,3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Выполнение ремонтных работ на участке  570 м </w:t>
            </w: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 т.ч. </w:t>
            </w:r>
            <w:r w:rsidRPr="00344615">
              <w:rPr>
                <w:color w:val="000000"/>
                <w:sz w:val="16"/>
                <w:szCs w:val="16"/>
                <w:lang w:eastAsia="ru-RU"/>
              </w:rPr>
              <w:lastRenderedPageBreak/>
              <w:t>тротуар 570 м)</w:t>
            </w:r>
          </w:p>
        </w:tc>
      </w:tr>
      <w:tr w:rsidR="00980452" w:rsidRPr="00344615" w:rsidTr="00344615">
        <w:trPr>
          <w:trHeight w:val="46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12 002,0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12 002,0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20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3 216,3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3 216,3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55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lastRenderedPageBreak/>
              <w:t>3.6.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Капитальный ремонт автомобильной дороги по ул. Студенческая (от ул. Садовая до ул. Менделеева)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2019-2020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5 345,0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2 845,0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</w:t>
            </w:r>
            <w:r w:rsidR="00E91DFE">
              <w:rPr>
                <w:color w:val="000000"/>
                <w:sz w:val="16"/>
                <w:szCs w:val="16"/>
                <w:lang w:eastAsia="ru-RU"/>
              </w:rPr>
              <w:t xml:space="preserve">ние ремонтных работ на участке </w:t>
            </w:r>
          </w:p>
          <w:p w:rsidR="00E91DFE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180 м </w:t>
            </w:r>
          </w:p>
          <w:p w:rsidR="00E91DFE" w:rsidRDefault="00E91DFE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 xml:space="preserve">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180 м)</w:t>
            </w:r>
          </w:p>
        </w:tc>
      </w:tr>
      <w:tr w:rsidR="00980452" w:rsidRPr="00344615" w:rsidTr="00344615">
        <w:trPr>
          <w:trHeight w:val="55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55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5 345,0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3.7.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 xml:space="preserve">Капитальный ремонт автомобильной дороги по ул. 40 лет Победы в </w:t>
            </w:r>
            <w:proofErr w:type="gramStart"/>
            <w:r w:rsidRPr="00344615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44615">
              <w:rPr>
                <w:sz w:val="16"/>
                <w:szCs w:val="16"/>
                <w:lang w:eastAsia="ru-RU"/>
              </w:rPr>
              <w:t>2013-2016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33 082,0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31 682,0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Выполнение ремонтных работ на участке </w:t>
            </w:r>
          </w:p>
          <w:p w:rsidR="00E91DFE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280 м </w:t>
            </w:r>
          </w:p>
          <w:p w:rsidR="00E91DFE" w:rsidRDefault="00E91DFE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(</w:t>
            </w:r>
            <w:r w:rsidR="00980452" w:rsidRPr="00344615">
              <w:rPr>
                <w:color w:val="000000"/>
                <w:sz w:val="16"/>
                <w:szCs w:val="16"/>
                <w:lang w:eastAsia="ru-RU"/>
              </w:rPr>
              <w:t xml:space="preserve">в т.ч. тротуар </w:t>
            </w:r>
            <w:proofErr w:type="gramEnd"/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280 м)</w:t>
            </w: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2 456,0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2 456,0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30 626,0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29 226,0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3.8.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Капитальный ремонт автомобильной дороги </w:t>
            </w: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ул. Калинина от ул. </w:t>
            </w: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>Октябрьской</w:t>
            </w:r>
            <w:proofErr w:type="gramEnd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 до ул. Есенина  в г.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821,7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821,7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405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821,7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82</w:t>
            </w:r>
            <w:r w:rsidR="000001BF" w:rsidRPr="00344615">
              <w:rPr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90"/>
        </w:trPr>
        <w:tc>
          <w:tcPr>
            <w:tcW w:w="58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3.9.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DFE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Капитальный ремонт автомобильной дороги </w:t>
            </w: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91DFE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ул. Широкая </w:t>
            </w:r>
          </w:p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gramStart"/>
            <w:r w:rsidRPr="00344615">
              <w:rPr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44615">
              <w:rPr>
                <w:color w:val="000000"/>
                <w:sz w:val="16"/>
                <w:szCs w:val="16"/>
                <w:lang w:eastAsia="ru-RU"/>
              </w:rPr>
              <w:t>. Югорске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44615">
              <w:rPr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947,0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947,0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Выполнение проектных работ</w:t>
            </w:r>
          </w:p>
        </w:tc>
      </w:tr>
      <w:tr w:rsidR="00980452" w:rsidRPr="00344615" w:rsidTr="00344615">
        <w:trPr>
          <w:trHeight w:val="390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455FDB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АО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90"/>
        </w:trPr>
        <w:tc>
          <w:tcPr>
            <w:tcW w:w="58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947,0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947,0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57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E91D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капитальному ремонту: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63 093,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15 218,3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33 450,7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436,0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6 146,0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5 667,0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15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E91DFE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00"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E91D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575 995,8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61 152,1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129 486,0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42 962,0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161 035,0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33 473,7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11 368,0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11 623,0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13 606,0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11 290,0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0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E91D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в т.ч. Бюджет АО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139 917,5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46 444,5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26 248,0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21 814,0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45 411,0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8E4911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30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E91D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242 844,3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14 707,6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103 238,0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21 148,0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22 390,0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33 473,7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11 368,0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11 623,0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13 606,0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11 290,0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80452" w:rsidRPr="00344615" w:rsidTr="00344615">
        <w:trPr>
          <w:trHeight w:val="6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452" w:rsidRPr="00344615" w:rsidRDefault="00E91DFE" w:rsidP="00E91DFE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ООО «</w:t>
            </w:r>
            <w:r w:rsidR="00980452"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Газпром </w:t>
            </w:r>
            <w:proofErr w:type="spellStart"/>
            <w:r w:rsidR="00980452"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трансгаз</w:t>
            </w:r>
            <w:proofErr w:type="spellEnd"/>
            <w:r w:rsidR="00980452"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80452"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Югорск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193 234,0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2823E3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0001BF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44615">
              <w:rPr>
                <w:b/>
                <w:bCs/>
                <w:color w:val="000000"/>
                <w:sz w:val="16"/>
                <w:szCs w:val="16"/>
                <w:lang w:eastAsia="ru-RU"/>
              </w:rPr>
              <w:t>93 234,0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52" w:rsidRPr="00344615" w:rsidRDefault="00980452" w:rsidP="003446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80452" w:rsidRPr="00344615" w:rsidRDefault="00980452" w:rsidP="00344615">
      <w:pPr>
        <w:jc w:val="center"/>
        <w:rPr>
          <w:sz w:val="24"/>
          <w:szCs w:val="24"/>
        </w:rPr>
      </w:pPr>
    </w:p>
    <w:sectPr w:rsidR="00980452" w:rsidRPr="00344615" w:rsidSect="0098045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001BF"/>
    <w:rsid w:val="00031EDD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23E3"/>
    <w:rsid w:val="00285C61"/>
    <w:rsid w:val="00296E8C"/>
    <w:rsid w:val="002F5129"/>
    <w:rsid w:val="00344615"/>
    <w:rsid w:val="003642AD"/>
    <w:rsid w:val="0037056B"/>
    <w:rsid w:val="003D688F"/>
    <w:rsid w:val="00423003"/>
    <w:rsid w:val="00455FDB"/>
    <w:rsid w:val="004B0DBB"/>
    <w:rsid w:val="004C6A75"/>
    <w:rsid w:val="00510950"/>
    <w:rsid w:val="0053339B"/>
    <w:rsid w:val="00624190"/>
    <w:rsid w:val="0065328E"/>
    <w:rsid w:val="006967F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5631C"/>
    <w:rsid w:val="00886003"/>
    <w:rsid w:val="008C407D"/>
    <w:rsid w:val="008E4911"/>
    <w:rsid w:val="00906884"/>
    <w:rsid w:val="00914417"/>
    <w:rsid w:val="00953E9C"/>
    <w:rsid w:val="0097026B"/>
    <w:rsid w:val="00980452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33FE"/>
    <w:rsid w:val="00CE2A5A"/>
    <w:rsid w:val="00D01A38"/>
    <w:rsid w:val="00D3103C"/>
    <w:rsid w:val="00D6114D"/>
    <w:rsid w:val="00D6571C"/>
    <w:rsid w:val="00DD3187"/>
    <w:rsid w:val="00E864FB"/>
    <w:rsid w:val="00E877FD"/>
    <w:rsid w:val="00E91200"/>
    <w:rsid w:val="00E91DFE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9804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8045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980452"/>
    <w:rPr>
      <w:rFonts w:eastAsia="Times New Roman"/>
      <w:sz w:val="22"/>
      <w:szCs w:val="22"/>
    </w:rPr>
  </w:style>
  <w:style w:type="paragraph" w:customStyle="1" w:styleId="ConsPlusTitle">
    <w:name w:val="ConsPlusTitle"/>
    <w:rsid w:val="0098045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2013-08-26T10:27:00Z</cp:lastPrinted>
  <dcterms:created xsi:type="dcterms:W3CDTF">2011-11-15T08:57:00Z</dcterms:created>
  <dcterms:modified xsi:type="dcterms:W3CDTF">2013-08-29T05:49:00Z</dcterms:modified>
</cp:coreProperties>
</file>